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E2718" w:rsidRDefault="000E2718" w14:paraId="385712FB" w14:textId="77777777">
      <w:r>
        <w:rPr>
          <w:noProof/>
        </w:rPr>
        <w:drawing>
          <wp:anchor distT="0" distB="0" distL="114300" distR="114300" simplePos="0" relativeHeight="251658240" behindDoc="1" locked="0" layoutInCell="1" allowOverlap="1" wp14:anchorId="0C750D59" wp14:editId="018DD0D3">
            <wp:simplePos x="0" y="0"/>
            <wp:positionH relativeFrom="column">
              <wp:posOffset>-647700</wp:posOffset>
            </wp:positionH>
            <wp:positionV relativeFrom="paragraph">
              <wp:posOffset>-123825</wp:posOffset>
            </wp:positionV>
            <wp:extent cx="106680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2718">
        <w:rPr>
          <w:noProof/>
        </w:rPr>
        <w:drawing>
          <wp:inline distT="0" distB="0" distL="0" distR="0" wp14:anchorId="3890D8B0" wp14:editId="27D5ADF5">
            <wp:extent cx="584835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13" cy="8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E2718" w:rsidR="000E2718" w:rsidP="000E2718" w:rsidRDefault="000E2718" w14:paraId="7F7FE884" w14:textId="77777777"/>
    <w:p w:rsidRPr="000E2718" w:rsidR="000E2718" w:rsidP="000E2718" w:rsidRDefault="000E2718" w14:paraId="69081F24" w14:textId="77777777"/>
    <w:p w:rsidRPr="000E2718" w:rsidR="000E2718" w:rsidP="000E2718" w:rsidRDefault="000E2718" w14:paraId="779F8669" w14:textId="77777777"/>
    <w:p w:rsidR="000E2718" w:rsidP="000E2718" w:rsidRDefault="000E2718" w14:paraId="3DF45E49" w14:textId="77777777"/>
    <w:p w:rsidRPr="00BB7004" w:rsidR="008556B9" w:rsidP="00BB7004" w:rsidRDefault="008556B9" w14:paraId="62D1DEF9" w14:textId="68E73DE8">
      <w:pP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668459BC" w:rsidR="61B778F0">
        <w:rPr>
          <w:rFonts w:ascii="Arial" w:hAnsi="Arial" w:cs="Arial"/>
          <w:b w:val="1"/>
          <w:bCs w:val="1"/>
          <w:sz w:val="22"/>
          <w:szCs w:val="22"/>
        </w:rPr>
        <w:t xml:space="preserve">LMRFC Ltd </w:t>
      </w:r>
      <w:r w:rsidRPr="668459BC" w:rsidR="008556B9">
        <w:rPr>
          <w:rFonts w:ascii="Arial" w:hAnsi="Arial" w:cs="Arial"/>
          <w:b w:val="1"/>
          <w:bCs w:val="1"/>
          <w:sz w:val="22"/>
          <w:szCs w:val="22"/>
        </w:rPr>
        <w:t xml:space="preserve">AGM </w:t>
      </w:r>
      <w:r w:rsidRPr="668459BC" w:rsidR="1AE32CF5">
        <w:rPr>
          <w:rFonts w:ascii="Arial" w:hAnsi="Arial" w:cs="Arial"/>
          <w:b w:val="1"/>
          <w:bCs w:val="1"/>
          <w:sz w:val="22"/>
          <w:szCs w:val="22"/>
        </w:rPr>
        <w:t xml:space="preserve">to be </w:t>
      </w:r>
      <w:r w:rsidRPr="668459BC" w:rsidR="008556B9">
        <w:rPr>
          <w:rFonts w:ascii="Arial" w:hAnsi="Arial" w:cs="Arial"/>
          <w:b w:val="1"/>
          <w:bCs w:val="1"/>
          <w:sz w:val="22"/>
          <w:szCs w:val="22"/>
        </w:rPr>
        <w:t xml:space="preserve">held at The Clubhouse on </w:t>
      </w:r>
      <w:r w:rsidRPr="668459BC" w:rsidR="0017595C">
        <w:rPr>
          <w:rFonts w:ascii="Arial" w:hAnsi="Arial" w:cs="Arial"/>
          <w:b w:val="1"/>
          <w:bCs w:val="1"/>
          <w:sz w:val="22"/>
          <w:szCs w:val="22"/>
        </w:rPr>
        <w:t xml:space="preserve">Wednesday </w:t>
      </w:r>
      <w:r w:rsidRPr="668459BC" w:rsidR="4995567F">
        <w:rPr>
          <w:rFonts w:ascii="Arial" w:hAnsi="Arial" w:cs="Arial"/>
          <w:b w:val="1"/>
          <w:bCs w:val="1"/>
          <w:sz w:val="22"/>
          <w:szCs w:val="22"/>
        </w:rPr>
        <w:t>4</w:t>
      </w:r>
      <w:r w:rsidRPr="668459BC" w:rsidR="4995567F">
        <w:rPr>
          <w:rFonts w:ascii="Arial" w:hAnsi="Arial" w:cs="Arial"/>
          <w:b w:val="1"/>
          <w:bCs w:val="1"/>
          <w:sz w:val="22"/>
          <w:szCs w:val="22"/>
          <w:vertAlign w:val="superscript"/>
        </w:rPr>
        <w:t>th</w:t>
      </w:r>
      <w:r w:rsidRPr="668459BC" w:rsidR="4995567F">
        <w:rPr>
          <w:rFonts w:ascii="Arial" w:hAnsi="Arial" w:cs="Arial"/>
          <w:b w:val="1"/>
          <w:bCs w:val="1"/>
          <w:sz w:val="22"/>
          <w:szCs w:val="22"/>
        </w:rPr>
        <w:t xml:space="preserve"> September</w:t>
      </w:r>
      <w:r w:rsidRPr="668459BC" w:rsidR="00020E49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68459BC" w:rsidR="0017595C">
        <w:rPr>
          <w:rFonts w:ascii="Arial" w:hAnsi="Arial" w:cs="Arial"/>
          <w:b w:val="1"/>
          <w:bCs w:val="1"/>
          <w:sz w:val="22"/>
          <w:szCs w:val="22"/>
        </w:rPr>
        <w:t>202</w:t>
      </w:r>
      <w:r w:rsidRPr="668459BC" w:rsidR="756ED26F">
        <w:rPr>
          <w:rFonts w:ascii="Arial" w:hAnsi="Arial" w:cs="Arial"/>
          <w:b w:val="1"/>
          <w:bCs w:val="1"/>
          <w:sz w:val="22"/>
          <w:szCs w:val="22"/>
        </w:rPr>
        <w:t>4</w:t>
      </w:r>
      <w:r w:rsidRPr="668459BC" w:rsidR="008556B9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68459BC" w:rsidR="67534796">
        <w:rPr>
          <w:rFonts w:ascii="Arial" w:hAnsi="Arial" w:cs="Arial"/>
          <w:b w:val="1"/>
          <w:bCs w:val="1"/>
          <w:sz w:val="22"/>
          <w:szCs w:val="22"/>
        </w:rPr>
        <w:t>at 19:00hrs</w:t>
      </w:r>
    </w:p>
    <w:p w:rsidRPr="00BB7004" w:rsidR="008556B9" w:rsidP="00BB7004" w:rsidRDefault="008556B9" w14:paraId="2863E919" w14:textId="77777777">
      <w:pPr>
        <w:pStyle w:val="Heading4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Pr="00BB7004" w:rsidR="008556B9" w:rsidP="00BB7004" w:rsidRDefault="008556B9" w14:paraId="1BF23A7A" w14:textId="77777777">
      <w:pPr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36BA1E5B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BB7004">
        <w:rPr>
          <w:rFonts w:ascii="Arial" w:hAnsi="Arial" w:cs="Arial"/>
          <w:b/>
          <w:sz w:val="22"/>
          <w:szCs w:val="22"/>
        </w:rPr>
        <w:t>AGENDA</w:t>
      </w:r>
    </w:p>
    <w:p w:rsidRPr="00BB7004" w:rsidR="008556B9" w:rsidP="00BB7004" w:rsidRDefault="008556B9" w14:paraId="1D2B6034" w14:textId="77777777">
      <w:pPr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241667E2" w14:textId="7777777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BB7004">
        <w:rPr>
          <w:rFonts w:ascii="Arial" w:hAnsi="Arial" w:cs="Arial"/>
          <w:sz w:val="22"/>
          <w:szCs w:val="22"/>
        </w:rPr>
        <w:t>To receive apologies for absence</w:t>
      </w:r>
    </w:p>
    <w:p w:rsidRPr="00BB7004" w:rsidR="008556B9" w:rsidP="00BB7004" w:rsidRDefault="008556B9" w14:paraId="222092CB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56AC4D30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2B1A034E" w14:textId="6A236264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668459BC" w:rsidR="008556B9">
        <w:rPr>
          <w:rFonts w:ascii="Arial" w:hAnsi="Arial" w:cs="Arial"/>
          <w:sz w:val="22"/>
          <w:szCs w:val="22"/>
        </w:rPr>
        <w:t>To consider and appro</w:t>
      </w:r>
      <w:r w:rsidRPr="668459BC" w:rsidR="00996B9C">
        <w:rPr>
          <w:rFonts w:ascii="Arial" w:hAnsi="Arial" w:cs="Arial"/>
          <w:sz w:val="22"/>
          <w:szCs w:val="22"/>
        </w:rPr>
        <w:t>ve the minutes from last years</w:t>
      </w:r>
      <w:r w:rsidRPr="668459BC" w:rsidR="00524B8A">
        <w:rPr>
          <w:rFonts w:ascii="Arial" w:hAnsi="Arial" w:cs="Arial"/>
          <w:sz w:val="22"/>
          <w:szCs w:val="22"/>
        </w:rPr>
        <w:t>’</w:t>
      </w:r>
      <w:r w:rsidRPr="668459BC" w:rsidR="00996B9C">
        <w:rPr>
          <w:rFonts w:ascii="Arial" w:hAnsi="Arial" w:cs="Arial"/>
          <w:sz w:val="22"/>
          <w:szCs w:val="22"/>
        </w:rPr>
        <w:t xml:space="preserve"> A</w:t>
      </w:r>
      <w:r w:rsidRPr="668459BC" w:rsidR="008556B9">
        <w:rPr>
          <w:rFonts w:ascii="Arial" w:hAnsi="Arial" w:cs="Arial"/>
          <w:sz w:val="22"/>
          <w:szCs w:val="22"/>
        </w:rPr>
        <w:t>GM</w:t>
      </w:r>
      <w:r w:rsidRPr="668459BC" w:rsidR="00786F0E">
        <w:rPr>
          <w:rFonts w:ascii="Arial" w:hAnsi="Arial" w:cs="Arial"/>
          <w:sz w:val="22"/>
          <w:szCs w:val="22"/>
        </w:rPr>
        <w:t xml:space="preserve"> </w:t>
      </w:r>
      <w:r w:rsidRPr="668459BC" w:rsidR="00020E49">
        <w:rPr>
          <w:rFonts w:ascii="Arial" w:hAnsi="Arial" w:cs="Arial"/>
          <w:sz w:val="22"/>
          <w:szCs w:val="22"/>
        </w:rPr>
        <w:t>August 202</w:t>
      </w:r>
      <w:r w:rsidRPr="668459BC" w:rsidR="312B8C72">
        <w:rPr>
          <w:rFonts w:ascii="Arial" w:hAnsi="Arial" w:cs="Arial"/>
          <w:sz w:val="22"/>
          <w:szCs w:val="22"/>
        </w:rPr>
        <w:t>3</w:t>
      </w:r>
    </w:p>
    <w:p w:rsidRPr="00BB7004" w:rsidR="008556B9" w:rsidP="00BB7004" w:rsidRDefault="008556B9" w14:paraId="5CCFF30A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30ABB65A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467F6DDE" w14:textId="1637D6B0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668459BC" w:rsidR="008556B9">
        <w:rPr>
          <w:rFonts w:ascii="Arial" w:hAnsi="Arial" w:cs="Arial"/>
          <w:sz w:val="22"/>
          <w:szCs w:val="22"/>
        </w:rPr>
        <w:t>To receive a report on the</w:t>
      </w:r>
      <w:r w:rsidRPr="668459BC" w:rsidR="0017595C">
        <w:rPr>
          <w:rFonts w:ascii="Arial" w:hAnsi="Arial" w:cs="Arial"/>
          <w:sz w:val="22"/>
          <w:szCs w:val="22"/>
        </w:rPr>
        <w:t xml:space="preserve"> </w:t>
      </w:r>
      <w:r w:rsidRPr="668459BC" w:rsidR="0017595C">
        <w:rPr>
          <w:rFonts w:ascii="Arial" w:hAnsi="Arial" w:cs="Arial"/>
          <w:sz w:val="22"/>
          <w:szCs w:val="22"/>
        </w:rPr>
        <w:t>clubs</w:t>
      </w:r>
      <w:r w:rsidRPr="668459BC" w:rsidR="0017595C">
        <w:rPr>
          <w:rFonts w:ascii="Arial" w:hAnsi="Arial" w:cs="Arial"/>
          <w:sz w:val="22"/>
          <w:szCs w:val="22"/>
        </w:rPr>
        <w:t xml:space="preserve"> activities during 202</w:t>
      </w:r>
      <w:r w:rsidRPr="668459BC" w:rsidR="0C4E620F">
        <w:rPr>
          <w:rFonts w:ascii="Arial" w:hAnsi="Arial" w:cs="Arial"/>
          <w:sz w:val="22"/>
          <w:szCs w:val="22"/>
        </w:rPr>
        <w:t>3</w:t>
      </w:r>
      <w:r w:rsidRPr="668459BC" w:rsidR="0017595C">
        <w:rPr>
          <w:rFonts w:ascii="Arial" w:hAnsi="Arial" w:cs="Arial"/>
          <w:sz w:val="22"/>
          <w:szCs w:val="22"/>
        </w:rPr>
        <w:t>/2</w:t>
      </w:r>
      <w:r w:rsidRPr="668459BC" w:rsidR="157AEE51">
        <w:rPr>
          <w:rFonts w:ascii="Arial" w:hAnsi="Arial" w:cs="Arial"/>
          <w:sz w:val="22"/>
          <w:szCs w:val="22"/>
        </w:rPr>
        <w:t>4</w:t>
      </w:r>
    </w:p>
    <w:p w:rsidRPr="00BB7004" w:rsidR="008556B9" w:rsidP="00BB7004" w:rsidRDefault="008556B9" w14:paraId="21A6A8F4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1D18A83B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51683" w:rsidR="008556B9" w:rsidP="00BB7004" w:rsidRDefault="008556B9" w14:paraId="55FAB1B4" w14:textId="7777777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B51683">
        <w:rPr>
          <w:rFonts w:ascii="Arial" w:hAnsi="Arial" w:cs="Arial"/>
          <w:sz w:val="22"/>
          <w:szCs w:val="22"/>
        </w:rPr>
        <w:t>To receive a financial report</w:t>
      </w:r>
    </w:p>
    <w:p w:rsidRPr="00BB7004" w:rsidR="008556B9" w:rsidP="00BB7004" w:rsidRDefault="008556B9" w14:paraId="0D80312B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1467E57E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70DBC293" w14:textId="1A8EE3A5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668459BC" w:rsidR="008556B9">
        <w:rPr>
          <w:rFonts w:ascii="Arial" w:hAnsi="Arial" w:cs="Arial"/>
          <w:sz w:val="22"/>
          <w:szCs w:val="22"/>
        </w:rPr>
        <w:t>To elect th</w:t>
      </w:r>
      <w:r w:rsidRPr="668459BC" w:rsidR="0017595C">
        <w:rPr>
          <w:rFonts w:ascii="Arial" w:hAnsi="Arial" w:cs="Arial"/>
          <w:sz w:val="22"/>
          <w:szCs w:val="22"/>
        </w:rPr>
        <w:t>e Officers/Directors for 202</w:t>
      </w:r>
      <w:r w:rsidRPr="668459BC" w:rsidR="2A8C8856">
        <w:rPr>
          <w:rFonts w:ascii="Arial" w:hAnsi="Arial" w:cs="Arial"/>
          <w:sz w:val="22"/>
          <w:szCs w:val="22"/>
        </w:rPr>
        <w:t>4</w:t>
      </w:r>
      <w:r w:rsidRPr="668459BC" w:rsidR="0017595C">
        <w:rPr>
          <w:rFonts w:ascii="Arial" w:hAnsi="Arial" w:cs="Arial"/>
          <w:sz w:val="22"/>
          <w:szCs w:val="22"/>
        </w:rPr>
        <w:t>/2</w:t>
      </w:r>
      <w:r w:rsidRPr="668459BC" w:rsidR="1FCC0E60">
        <w:rPr>
          <w:rFonts w:ascii="Arial" w:hAnsi="Arial" w:cs="Arial"/>
          <w:sz w:val="22"/>
          <w:szCs w:val="22"/>
        </w:rPr>
        <w:t>5</w:t>
      </w:r>
    </w:p>
    <w:p w:rsidR="008556B9" w:rsidP="00BB7004" w:rsidRDefault="008556B9" w14:paraId="39C47D42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786F0E" w:rsidP="00BB7004" w:rsidRDefault="00786F0E" w14:paraId="4206308E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0281A0CA" w14:textId="77777777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BB7004">
        <w:rPr>
          <w:rFonts w:ascii="Arial" w:hAnsi="Arial" w:cs="Arial"/>
          <w:sz w:val="22"/>
          <w:szCs w:val="22"/>
        </w:rPr>
        <w:t>AOB</w:t>
      </w:r>
    </w:p>
    <w:p w:rsidR="008556B9" w:rsidP="00BB7004" w:rsidRDefault="008556B9" w14:paraId="420219C2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39458B4D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8556B9" w:rsidP="00BB7004" w:rsidRDefault="008556B9" w14:paraId="1386332C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786F0E" w:rsidP="00BB7004" w:rsidRDefault="00786F0E" w14:paraId="1E65D9CE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Pr="00BB7004" w:rsidR="008556B9" w:rsidP="00BB7004" w:rsidRDefault="008556B9" w14:paraId="44617DDD" w14:textId="77777777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8556B9" w:rsidP="008556B9" w:rsidRDefault="008556B9" w14:paraId="6B2672CE" w14:textId="77777777">
      <w:pPr>
        <w:rPr>
          <w:rFonts w:cs="Arial"/>
          <w:sz w:val="22"/>
        </w:rPr>
      </w:pPr>
    </w:p>
    <w:p w:rsidRPr="000E2718" w:rsidR="005C67D5" w:rsidP="000E2718" w:rsidRDefault="000E2718" w14:paraId="3D0F3BC7" w14:textId="77777777">
      <w:pPr>
        <w:tabs>
          <w:tab w:val="left" w:pos="5565"/>
        </w:tabs>
      </w:pPr>
      <w:r>
        <w:tab/>
      </w:r>
    </w:p>
    <w:sectPr w:rsidRPr="000E2718" w:rsidR="005C67D5" w:rsidSect="00556B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7E6F"/>
    <w:multiLevelType w:val="hybridMultilevel"/>
    <w:tmpl w:val="9EC22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9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18"/>
    <w:rsid w:val="00020E49"/>
    <w:rsid w:val="000E2718"/>
    <w:rsid w:val="0017595C"/>
    <w:rsid w:val="00177A65"/>
    <w:rsid w:val="002A762C"/>
    <w:rsid w:val="003A1A1E"/>
    <w:rsid w:val="003D2A17"/>
    <w:rsid w:val="00524B8A"/>
    <w:rsid w:val="00556B8A"/>
    <w:rsid w:val="005C67D5"/>
    <w:rsid w:val="00742760"/>
    <w:rsid w:val="00786F0E"/>
    <w:rsid w:val="008556B9"/>
    <w:rsid w:val="0096291F"/>
    <w:rsid w:val="00996B9C"/>
    <w:rsid w:val="00A0506C"/>
    <w:rsid w:val="00A754CE"/>
    <w:rsid w:val="00B51683"/>
    <w:rsid w:val="00BB7004"/>
    <w:rsid w:val="00CC6F7F"/>
    <w:rsid w:val="00EB28D6"/>
    <w:rsid w:val="00FA2D83"/>
    <w:rsid w:val="0C4E620F"/>
    <w:rsid w:val="157AEE51"/>
    <w:rsid w:val="1AE32CF5"/>
    <w:rsid w:val="1FCC0E60"/>
    <w:rsid w:val="2A8C8856"/>
    <w:rsid w:val="312B8C72"/>
    <w:rsid w:val="3B66F727"/>
    <w:rsid w:val="4995567F"/>
    <w:rsid w:val="61B778F0"/>
    <w:rsid w:val="668459BC"/>
    <w:rsid w:val="67534796"/>
    <w:rsid w:val="756ED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C0E8"/>
  <w15:docId w15:val="{64D6AEBC-39B6-4BDF-B91C-82C33555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718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2718"/>
    <w:pPr>
      <w:keepNext/>
      <w:jc w:val="center"/>
      <w:outlineLvl w:val="0"/>
    </w:pPr>
    <w:rPr>
      <w:b/>
      <w:bCs/>
      <w:color w:val="FF0000"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6B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0E2718"/>
    <w:pPr>
      <w:keepNext/>
      <w:jc w:val="center"/>
      <w:outlineLvl w:val="7"/>
    </w:pPr>
    <w:rPr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E2718"/>
    <w:rPr>
      <w:rFonts w:ascii="Times New Roman" w:hAnsi="Times New Roman" w:eastAsia="Times New Roman" w:cs="Times New Roman"/>
      <w:b/>
      <w:bCs/>
      <w:color w:val="FF0000"/>
      <w:sz w:val="72"/>
      <w:szCs w:val="72"/>
      <w:lang w:eastAsia="en-GB"/>
    </w:rPr>
  </w:style>
  <w:style w:type="character" w:styleId="Heading8Char" w:customStyle="1">
    <w:name w:val="Heading 8 Char"/>
    <w:basedOn w:val="DefaultParagraphFont"/>
    <w:link w:val="Heading8"/>
    <w:rsid w:val="000E2718"/>
    <w:rPr>
      <w:rFonts w:ascii="Times New Roman" w:hAnsi="Times New Roman" w:eastAsia="Times New Roman" w:cs="Times New Roman"/>
      <w:b/>
      <w:bCs/>
      <w:sz w:val="26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1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2718"/>
    <w:rPr>
      <w:rFonts w:ascii="Tahoma" w:hAnsi="Tahoma" w:eastAsia="Times New Roman" w:cs="Tahoma"/>
      <w:sz w:val="16"/>
      <w:szCs w:val="16"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556B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556B9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8556B9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emf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BAD147B0B8F44852A25121BE1DE2B" ma:contentTypeVersion="15" ma:contentTypeDescription="Create a new document." ma:contentTypeScope="" ma:versionID="ccdfc08360bca00b8bd06ea198bf8438">
  <xsd:schema xmlns:xsd="http://www.w3.org/2001/XMLSchema" xmlns:xs="http://www.w3.org/2001/XMLSchema" xmlns:p="http://schemas.microsoft.com/office/2006/metadata/properties" xmlns:ns2="4fdf457b-ebbc-481c-9c85-49785eeb49da" xmlns:ns3="eeda5f59-f5eb-422e-8836-5ab35bd7f7f9" targetNamespace="http://schemas.microsoft.com/office/2006/metadata/properties" ma:root="true" ma:fieldsID="6f441bd13c22db28e40e21b0dd271dbd" ns2:_="" ns3:_="">
    <xsd:import namespace="4fdf457b-ebbc-481c-9c85-49785eeb49da"/>
    <xsd:import namespace="eeda5f59-f5eb-422e-8836-5ab35bd7f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457b-ebbc-481c-9c85-49785eeb4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5f59-f5eb-422e-8836-5ab35bd7f7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892bd-48c8-48f8-9e10-3ce919d493e2}" ma:internalName="TaxCatchAll" ma:showField="CatchAllData" ma:web="eeda5f59-f5eb-422e-8836-5ab35bd7f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a5f59-f5eb-422e-8836-5ab35bd7f7f9" xsi:nil="true"/>
    <lcf76f155ced4ddcb4097134ff3c332f xmlns="4fdf457b-ebbc-481c-9c85-49785eeb49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3E562-1993-4FEA-B884-520581245C63}"/>
</file>

<file path=customXml/itemProps2.xml><?xml version="1.0" encoding="utf-8"?>
<ds:datastoreItem xmlns:ds="http://schemas.openxmlformats.org/officeDocument/2006/customXml" ds:itemID="{26835C82-D1BB-4FE5-9B33-3920B91247B3}"/>
</file>

<file path=customXml/itemProps3.xml><?xml version="1.0" encoding="utf-8"?>
<ds:datastoreItem xmlns:ds="http://schemas.openxmlformats.org/officeDocument/2006/customXml" ds:itemID="{7AF17B7B-2EFA-4C1A-9137-4CB639C1E8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Borough of Poole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Laidler</dc:creator>
  <cp:lastModifiedBy>Kim Ward</cp:lastModifiedBy>
  <cp:revision>4</cp:revision>
  <dcterms:created xsi:type="dcterms:W3CDTF">2023-07-13T09:34:00Z</dcterms:created>
  <dcterms:modified xsi:type="dcterms:W3CDTF">2024-09-03T13:36:55Z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0x0101000C1BAD147B0B8F44852A25121BE1DE2B</vt:lpwstr>
  </property>
  <property fmtid="{D5CDD505-2E9C-101B-9397-08002B2CF9AE}" pid="3" name="MediaServiceImageTags">
    <vt:lpwstr/>
  </property>
</Properties>
</file>